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4" w:line="259"/>
        <w:ind w:right="0" w:left="1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shd w:fill="auto" w:val="clear"/>
        </w:rPr>
        <w:t xml:space="preserve">School of Computer Science </w:t>
      </w:r>
    </w:p>
    <w:p>
      <w:pPr>
        <w:spacing w:before="0" w:after="38" w:line="259"/>
        <w:ind w:right="0" w:left="79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 </w:t>
      </w:r>
    </w:p>
    <w:p>
      <w:pPr>
        <w:spacing w:before="0" w:after="35" w:line="259"/>
        <w:ind w:right="0" w:left="17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UNIVERSITY OF PETROLEUM AND ENERGY STUDIES </w:t>
      </w:r>
    </w:p>
    <w:p>
      <w:pPr>
        <w:spacing w:before="0" w:after="0" w:line="259"/>
        <w:ind w:right="6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DEHRADUN, UTTARAKHAND </w:t>
      </w:r>
    </w:p>
    <w:p>
      <w:pPr>
        <w:spacing w:before="0" w:after="0" w:line="259"/>
        <w:ind w:right="0" w:left="79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 </w:t>
      </w:r>
    </w:p>
    <w:p>
      <w:pPr>
        <w:spacing w:before="0" w:after="0" w:line="259"/>
        <w:ind w:right="2078" w:left="773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 </w:t>
      </w:r>
    </w:p>
    <w:p>
      <w:pPr>
        <w:spacing w:before="0" w:after="151" w:line="259"/>
        <w:ind w:right="0" w:left="2077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4008" w:dyaOrig="1453">
          <v:rect xmlns:o="urn:schemas-microsoft-com:office:office" xmlns:v="urn:schemas-microsoft-com:vml" id="rectole0000000000" style="width:200.400000pt;height:72.6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59"/>
        <w:ind w:right="0" w:left="99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40"/>
          <w:shd w:fill="auto" w:val="clear"/>
        </w:rPr>
        <w:t xml:space="preserve"> </w:t>
      </w:r>
    </w:p>
    <w:p>
      <w:pPr>
        <w:spacing w:before="0" w:after="0" w:line="259"/>
        <w:ind w:right="0" w:left="99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40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40"/>
          <w:shd w:fill="auto" w:val="clear"/>
        </w:rPr>
        <w:t xml:space="preserve">System Provisioning and Configuration Management Lab</w:t>
      </w:r>
    </w:p>
    <w:p>
      <w:pPr>
        <w:spacing w:before="0" w:after="0" w:line="259"/>
        <w:ind w:right="0" w:left="89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6"/>
          <w:shd w:fill="auto" w:val="clear"/>
        </w:rPr>
        <w:t xml:space="preserve"> </w:t>
      </w:r>
    </w:p>
    <w:p>
      <w:pPr>
        <w:spacing w:before="0" w:after="0" w:line="259"/>
        <w:ind w:right="0" w:left="89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6"/>
          <w:shd w:fill="auto" w:val="clear"/>
        </w:rPr>
        <w:t xml:space="preserve"> </w:t>
      </w:r>
    </w:p>
    <w:p>
      <w:pPr>
        <w:spacing w:before="0" w:after="3" w:line="259"/>
        <w:ind w:right="3" w:left="13" w:hanging="1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6"/>
          <w:shd w:fill="auto" w:val="clear"/>
        </w:rPr>
        <w:t xml:space="preserve">Lab File  </w:t>
      </w:r>
    </w:p>
    <w:p>
      <w:pPr>
        <w:spacing w:before="0" w:after="3" w:line="259"/>
        <w:ind w:right="2" w:left="13" w:hanging="1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6"/>
          <w:shd w:fill="auto" w:val="clear"/>
        </w:rPr>
        <w:t xml:space="preserve">(2023-2024) </w:t>
      </w:r>
    </w:p>
    <w:p>
      <w:pPr>
        <w:spacing w:before="0" w:after="0" w:line="259"/>
        <w:ind w:right="0" w:left="89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6"/>
          <w:shd w:fill="auto" w:val="clear"/>
        </w:rPr>
        <w:t xml:space="preserve"> </w:t>
      </w:r>
    </w:p>
    <w:p>
      <w:pPr>
        <w:spacing w:before="0" w:after="3" w:line="259"/>
        <w:ind w:right="5" w:left="13" w:hanging="1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6"/>
          <w:shd w:fill="auto" w:val="clear"/>
        </w:rPr>
        <w:t xml:space="preserve">for </w:t>
      </w:r>
    </w:p>
    <w:p>
      <w:pPr>
        <w:spacing w:before="0" w:after="0" w:line="259"/>
        <w:ind w:right="0" w:left="89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6"/>
          <w:shd w:fill="auto" w:val="clear"/>
        </w:rPr>
        <w:t xml:space="preserve"> </w:t>
      </w:r>
    </w:p>
    <w:p>
      <w:pPr>
        <w:spacing w:before="0" w:after="3" w:line="259"/>
        <w:ind w:right="0" w:left="13" w:hanging="1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6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3"/>
          <w:shd w:fill="auto" w:val="clear"/>
          <w:vertAlign w:val="superscript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6"/>
          <w:shd w:fill="auto" w:val="clear"/>
        </w:rPr>
        <w:t xml:space="preserve"> Semester </w:t>
      </w:r>
    </w:p>
    <w:p>
      <w:pPr>
        <w:spacing w:before="0" w:after="5" w:line="269"/>
        <w:ind w:right="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136" w:line="25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  <w:vertAlign w:val="subscript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u w:val="single"/>
          <w:shd w:fill="auto" w:val="clear"/>
        </w:rPr>
        <w:t xml:space="preserve">Submitted To: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7"/>
          <w:shd w:fill="auto" w:val="clear"/>
          <w:vertAlign w:val="superscript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Dr. Hitesh Kumar Sharma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tbl>
      <w:tblPr/>
      <w:tblGrid>
        <w:gridCol w:w="2425"/>
      </w:tblGrid>
      <w:tr>
        <w:trPr>
          <w:trHeight w:val="1215" w:hRule="auto"/>
          <w:jc w:val="left"/>
        </w:trPr>
        <w:tc>
          <w:tcPr>
            <w:tcW w:w="242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48" w:line="25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0" w:after="48" w:line="25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          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u w:val="single"/>
          <w:shd w:fill="auto" w:val="clear"/>
        </w:rPr>
        <w:t xml:space="preserve">Submitted By: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            Himanshu chaudhary</w:t>
      </w:r>
    </w:p>
    <w:p>
      <w:pPr>
        <w:spacing w:before="0" w:after="4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        B. Tech. CSE [DevOps]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        500093981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        R2142210349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      B2- DevOps (Non-Hons)</w:t>
      </w:r>
    </w:p>
    <w:p>
      <w:pPr>
        <w:spacing w:before="0" w:after="5" w:line="269"/>
        <w:ind w:right="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0" w:after="36" w:line="259"/>
        <w:ind w:right="4357" w:left="10" w:hanging="10"/>
        <w:jc w:val="righ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</w:pPr>
    </w:p>
    <w:p>
      <w:pPr>
        <w:keepNext w:val="true"/>
        <w:keepLines w:val="true"/>
        <w:spacing w:before="0" w:after="36" w:line="259"/>
        <w:ind w:right="4357" w:left="10" w:hanging="10"/>
        <w:jc w:val="righ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</w:pPr>
    </w:p>
    <w:p>
      <w:pPr>
        <w:keepNext w:val="true"/>
        <w:keepLines w:val="true"/>
        <w:spacing w:before="0" w:after="36" w:line="259"/>
        <w:ind w:right="4357" w:left="10" w:hanging="10"/>
        <w:jc w:val="righ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  <w:t xml:space="preserve">EXPERIMENT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  <w:t xml:space="preserve"> 1</w:t>
      </w:r>
    </w:p>
    <w:p>
      <w:pPr>
        <w:spacing w:before="0" w:after="3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0" w:line="25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Aim: Install Terraform on Windows </w:t>
      </w:r>
    </w:p>
    <w:p>
      <w:pPr>
        <w:spacing w:before="0" w:after="22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34"/>
        </w:numPr>
        <w:spacing w:before="0" w:after="5" w:line="269"/>
        <w:ind w:right="740" w:left="260" w:hanging="2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Download Terraform File for Windows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5466" w:dyaOrig="3467">
          <v:rect xmlns:o="urn:schemas-microsoft-com:office:office" xmlns:v="urn:schemas-microsoft-com:vml" id="rectole0000000001" style="width:273.300000pt;height:173.3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4453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4040" w:left="144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4040" w:left="144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4040" w:left="144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4040" w:left="144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4040" w:left="144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4040" w:left="144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4040" w:left="144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4040" w:left="144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4040" w:left="144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4040" w:left="144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70" w:line="259"/>
        <w:ind w:right="0" w:left="144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8463" w:dyaOrig="1988">
          <v:rect xmlns:o="urn:schemas-microsoft-com:office:office" xmlns:v="urn:schemas-microsoft-com:vml" id="rectole0000000002" style="width:423.150000pt;height:99.4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41"/>
        </w:numPr>
        <w:spacing w:before="0" w:after="5" w:line="269"/>
        <w:ind w:right="740" w:left="260" w:hanging="2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Add Terraform path to system Environment-variables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4008" w:dyaOrig="3795">
          <v:rect xmlns:o="urn:schemas-microsoft-com:office:office" xmlns:v="urn:schemas-microsoft-com:vml" id="rectole0000000003" style="width:200.400000pt;height:189.7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1369" w:left="72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72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369" w:left="72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47"/>
        </w:numPr>
        <w:spacing w:before="0" w:after="5" w:line="269"/>
        <w:ind w:right="740" w:left="260" w:hanging="2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Verify Windows Terraform Insallation. </w:t>
      </w:r>
    </w:p>
    <w:p>
      <w:pPr>
        <w:numPr>
          <w:ilvl w:val="0"/>
          <w:numId w:val="47"/>
        </w:numPr>
        <w:spacing w:before="0" w:after="5" w:line="269"/>
        <w:ind w:right="740" w:left="994" w:hanging="274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Open a new command-prompt windows. </w:t>
      </w:r>
    </w:p>
    <w:p>
      <w:pPr>
        <w:numPr>
          <w:ilvl w:val="0"/>
          <w:numId w:val="47"/>
        </w:numPr>
        <w:spacing w:before="0" w:after="5" w:line="269"/>
        <w:ind w:right="740" w:left="994" w:hanging="274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Enter the command to check the terraform version: terraform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version or -v. </w:t>
      </w:r>
    </w:p>
    <w:p>
      <w:pPr>
        <w:spacing w:before="0" w:after="5" w:line="269"/>
        <w:ind w:right="74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4585" w:dyaOrig="1002">
          <v:rect xmlns:o="urn:schemas-microsoft-com:office:office" xmlns:v="urn:schemas-microsoft-com:vml" id="rectole0000000004" style="width:229.250000pt;height:50.1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0" w:after="37" w:line="259"/>
        <w:ind w:right="1184" w:left="10" w:hanging="1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</w:pPr>
    </w:p>
    <w:p>
      <w:pPr>
        <w:keepNext w:val="true"/>
        <w:keepLines w:val="true"/>
        <w:spacing w:before="0" w:after="37" w:line="259"/>
        <w:ind w:right="1184" w:left="10" w:hanging="1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</w:pPr>
    </w:p>
    <w:p>
      <w:pPr>
        <w:keepNext w:val="true"/>
        <w:keepLines w:val="true"/>
        <w:spacing w:before="0" w:after="37" w:line="259"/>
        <w:ind w:right="1184" w:left="10" w:hanging="1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  <w:t xml:space="preserve">EXPERIMENT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  <w:t xml:space="preserve"> 2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0" w:line="25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Aim: Terraform AWS provider and IAM user setting. </w:t>
      </w:r>
    </w:p>
    <w:p>
      <w:pPr>
        <w:spacing w:before="0" w:after="1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 </w:t>
      </w:r>
    </w:p>
    <w:p>
      <w:pPr>
        <w:keepNext w:val="true"/>
        <w:keepLines w:val="true"/>
        <w:spacing w:before="0" w:after="0" w:line="25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5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5"/>
          <w:shd w:fill="auto" w:val="clear"/>
        </w:rPr>
        <w:t xml:space="preserve">1] Create a new directory and Create terraform Configuration File (main.tf)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5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5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4279" w:dyaOrig="442">
          <v:rect xmlns:o="urn:schemas-microsoft-com:office:office" xmlns:v="urn:schemas-microsoft-com:vml" id="rectole0000000005" style="width:213.950000pt;height:22.1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object w:dxaOrig="8616" w:dyaOrig="5004">
          <v:rect xmlns:o="urn:schemas-microsoft-com:office:office" xmlns:v="urn:schemas-microsoft-com:vml" id="rectole0000000006" style="width:430.800000pt;height:250.2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59"/>
        <w:ind w:right="5291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5"/>
          <w:shd w:fill="auto" w:val="clear"/>
        </w:rPr>
        <w:t xml:space="preserve"> </w:t>
      </w:r>
    </w:p>
    <w:p>
      <w:pPr>
        <w:spacing w:before="0" w:after="24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5"/>
          <w:shd w:fill="auto" w:val="clear"/>
        </w:rPr>
        <w:t xml:space="preserve"> </w:t>
      </w:r>
    </w:p>
    <w:p>
      <w:pPr>
        <w:keepNext w:val="true"/>
        <w:keepLines w:val="true"/>
        <w:spacing w:before="0" w:after="0" w:line="25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5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5"/>
          <w:shd w:fill="auto" w:val="clear"/>
        </w:rPr>
        <w:t xml:space="preserve">2] Initialize Terraform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1124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8183" w:dyaOrig="5732">
          <v:rect xmlns:o="urn:schemas-microsoft-com:office:office" xmlns:v="urn:schemas-microsoft-com:vml" id="rectole0000000007" style="width:409.150000pt;height:286.6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0" w:after="37" w:line="259"/>
        <w:ind w:right="0" w:left="3022" w:hanging="1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  <w:t xml:space="preserve">EXPERIMENT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  <w:t xml:space="preserve"> 3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Aim: Provisioning an EC2 Instance on AWS. </w:t>
      </w:r>
    </w:p>
    <w:p>
      <w:pPr>
        <w:spacing w:before="0" w:after="26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 </w:t>
      </w:r>
    </w:p>
    <w:p>
      <w:pPr>
        <w:numPr>
          <w:ilvl w:val="0"/>
          <w:numId w:val="67"/>
        </w:numPr>
        <w:spacing w:before="0" w:after="0" w:line="259"/>
        <w:ind w:right="740" w:left="281" w:hanging="281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Create a Terraform Configuration File (main.tf) 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6681" w:dyaOrig="4734">
          <v:rect xmlns:o="urn:schemas-microsoft-com:office:office" xmlns:v="urn:schemas-microsoft-com:vml" id="rectole0000000008" style="width:334.050000pt;height:236.7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4279" w:dyaOrig="442">
          <v:rect xmlns:o="urn:schemas-microsoft-com:office:office" xmlns:v="urn:schemas-microsoft-com:vml" id="rectole0000000009" style="width:213.950000pt;height:22.1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3807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  </w:t>
      </w:r>
    </w:p>
    <w:p>
      <w:pPr>
        <w:numPr>
          <w:ilvl w:val="0"/>
          <w:numId w:val="71"/>
        </w:numPr>
        <w:spacing w:before="0" w:after="0" w:line="259"/>
        <w:ind w:right="740" w:left="281" w:hanging="281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Initialize Terraform.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7549" w:dyaOrig="3498">
          <v:rect xmlns:o="urn:schemas-microsoft-com:office:office" xmlns:v="urn:schemas-microsoft-com:vml" id="rectole0000000010" style="width:377.450000pt;height:174.9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277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2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2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2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2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2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2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2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2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2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2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76"/>
        </w:numPr>
        <w:spacing w:before="0" w:after="5" w:line="269"/>
        <w:ind w:right="740" w:left="281" w:hanging="281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Validate the Script. </w:t>
      </w: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6423" w:dyaOrig="1152">
          <v:rect xmlns:o="urn:schemas-microsoft-com:office:office" xmlns:v="urn:schemas-microsoft-com:vml" id="rectole0000000011" style="width:321.150000pt;height:57.6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78"/>
        </w:numPr>
        <w:spacing w:before="0" w:after="5" w:line="269"/>
        <w:ind w:right="740" w:left="281" w:hanging="281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Create a Terraform Configuration File for EC2 instance (instance.tf).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7156" w:dyaOrig="3148">
          <v:rect xmlns:o="urn:schemas-microsoft-com:office:office" xmlns:v="urn:schemas-microsoft-com:vml" id="rectole0000000012" style="width:357.800000pt;height:157.4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0" w:line="259"/>
        <w:ind w:right="5445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5445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5445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5445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5445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5445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5445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5445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5445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5445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81"/>
        </w:numPr>
        <w:spacing w:before="0" w:after="5" w:line="269"/>
        <w:ind w:right="740" w:left="281" w:hanging="281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Review Plan using Command “Terraform plan” </w:t>
      </w:r>
    </w:p>
    <w:p>
      <w:pPr>
        <w:numPr>
          <w:ilvl w:val="0"/>
          <w:numId w:val="81"/>
        </w:numPr>
        <w:spacing w:before="0" w:after="5" w:line="269"/>
        <w:ind w:right="740" w:left="281" w:hanging="281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Apply it using command “Terraform apply”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7586" w:dyaOrig="4680">
          <v:rect xmlns:o="urn:schemas-microsoft-com:office:office" xmlns:v="urn:schemas-microsoft-com:vml" id="rectole0000000013" style="width:379.300000pt;height:234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3" w:line="259"/>
        <w:ind w:right="0" w:left="-228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7544" w:dyaOrig="4285">
          <v:rect xmlns:o="urn:schemas-microsoft-com:office:office" xmlns:v="urn:schemas-microsoft-com:vml" id="rectole0000000014" style="width:377.200000pt;height:214.2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88"/>
        </w:numPr>
        <w:spacing w:before="0" w:after="5" w:line="269"/>
        <w:ind w:right="740" w:left="281" w:hanging="281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Verify Resources on AWS Management Console.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</w:t>
      </w:r>
    </w:p>
    <w:p>
      <w:pPr>
        <w:spacing w:before="0" w:after="71" w:line="259"/>
        <w:ind w:right="0" w:left="-577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9796" w:dyaOrig="1394">
          <v:rect xmlns:o="urn:schemas-microsoft-com:office:office" xmlns:v="urn:schemas-microsoft-com:vml" id="rectole0000000015" style="width:489.800000pt;height:69.7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93"/>
        </w:numPr>
        <w:spacing w:before="0" w:after="5" w:line="269"/>
        <w:ind w:right="740" w:left="281" w:hanging="281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Cleanup Resources using command “Terraform destroy” </w:t>
      </w: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7717" w:dyaOrig="4356">
          <v:rect xmlns:o="urn:schemas-microsoft-com:office:office" xmlns:v="urn:schemas-microsoft-com:vml" id="rectole0000000016" style="width:385.850000pt;height:217.8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7745" w:dyaOrig="2713">
          <v:rect xmlns:o="urn:schemas-microsoft-com:office:office" xmlns:v="urn:schemas-microsoft-com:vml" id="rectole0000000017" style="width:387.250000pt;height:135.6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5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0" w:after="36" w:line="259"/>
        <w:ind w:right="4196" w:left="10" w:hanging="10"/>
        <w:jc w:val="righ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</w:pPr>
    </w:p>
    <w:p>
      <w:pPr>
        <w:keepNext w:val="true"/>
        <w:keepLines w:val="true"/>
        <w:spacing w:before="0" w:after="36" w:line="259"/>
        <w:ind w:right="4196" w:left="10" w:hanging="10"/>
        <w:jc w:val="righ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  <w:t xml:space="preserve">EXPERIMENT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  <w:t xml:space="preserve"> 4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Aim: Terraform Variables. </w:t>
      </w:r>
    </w:p>
    <w:p>
      <w:pPr>
        <w:spacing w:before="0" w:after="1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 </w:t>
      </w:r>
    </w:p>
    <w:p>
      <w:pPr>
        <w:keepNext w:val="true"/>
        <w:keepLines w:val="true"/>
        <w:spacing w:before="0" w:after="0" w:line="25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5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5"/>
          <w:shd w:fill="auto" w:val="clear"/>
        </w:rPr>
        <w:t xml:space="preserve">1] Create a Terraform Configuration File (main.tf)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7091" w:dyaOrig="4120">
          <v:rect xmlns:o="urn:schemas-microsoft-com:office:office" xmlns:v="urn:schemas-microsoft-com:vml" id="rectole0000000018" style="width:354.550000pt;height:206.0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5"/>
          <w:shd w:fill="auto" w:val="clear"/>
        </w:rPr>
        <w:t xml:space="preserve">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5106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5"/>
          <w:shd w:fill="auto" w:val="clear"/>
        </w:rPr>
      </w:pPr>
    </w:p>
    <w:p>
      <w:pPr>
        <w:spacing w:before="0" w:after="0" w:line="259"/>
        <w:ind w:right="5106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5"/>
          <w:shd w:fill="auto" w:val="clear"/>
        </w:rPr>
      </w:pPr>
    </w:p>
    <w:p>
      <w:pPr>
        <w:spacing w:before="0" w:after="0" w:line="259"/>
        <w:ind w:right="5106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5"/>
          <w:shd w:fill="auto" w:val="clear"/>
        </w:rPr>
      </w:pPr>
    </w:p>
    <w:p>
      <w:pPr>
        <w:spacing w:before="0" w:after="0" w:line="259"/>
        <w:ind w:right="5106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5"/>
          <w:shd w:fill="auto" w:val="clear"/>
        </w:rPr>
      </w:pPr>
    </w:p>
    <w:p>
      <w:pPr>
        <w:spacing w:before="0" w:after="0" w:line="259"/>
        <w:ind w:right="5106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5"/>
          <w:shd w:fill="auto" w:val="clear"/>
        </w:rPr>
      </w:pPr>
    </w:p>
    <w:p>
      <w:pPr>
        <w:spacing w:before="0" w:after="0" w:line="259"/>
        <w:ind w:right="5106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5"/>
          <w:shd w:fill="auto" w:val="clear"/>
        </w:rPr>
      </w:pPr>
      <w:r>
        <w:object w:dxaOrig="3279" w:dyaOrig="442">
          <v:rect xmlns:o="urn:schemas-microsoft-com:office:office" xmlns:v="urn:schemas-microsoft-com:vml" id="rectole0000000019" style="width:163.950000pt;height:22.1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0" w:line="259"/>
        <w:ind w:right="5106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5"/>
          <w:shd w:fill="auto" w:val="clear"/>
        </w:rPr>
      </w:pPr>
    </w:p>
    <w:p>
      <w:pPr>
        <w:spacing w:before="0" w:after="0" w:line="259"/>
        <w:ind w:right="5106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5"/>
          <w:shd w:fill="auto" w:val="clear"/>
        </w:rPr>
      </w:pPr>
    </w:p>
    <w:p>
      <w:pPr>
        <w:spacing w:before="0" w:after="0" w:line="259"/>
        <w:ind w:right="5106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5"/>
          <w:shd w:fill="auto" w:val="clear"/>
        </w:rPr>
      </w:pPr>
    </w:p>
    <w:p>
      <w:pPr>
        <w:spacing w:before="0" w:after="0" w:line="259"/>
        <w:ind w:right="5106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5"/>
          <w:shd w:fill="auto" w:val="clear"/>
        </w:rPr>
      </w:pPr>
    </w:p>
    <w:p>
      <w:pPr>
        <w:spacing w:before="0" w:after="0" w:line="259"/>
        <w:ind w:right="5106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5"/>
          <w:shd w:fill="auto" w:val="clear"/>
        </w:rPr>
      </w:pPr>
    </w:p>
    <w:p>
      <w:pPr>
        <w:spacing w:before="0" w:after="0" w:line="259"/>
        <w:ind w:right="5106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0" w:after="0" w:line="25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5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5"/>
          <w:shd w:fill="auto" w:val="clear"/>
        </w:rPr>
        <w:t xml:space="preserve">2] Create new file name as “variables.tf”’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5808" w:dyaOrig="4852">
          <v:rect xmlns:o="urn:schemas-microsoft-com:office:office" xmlns:v="urn:schemas-microsoft-com:vml" id="rectole0000000020" style="width:290.400000pt;height:242.6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5022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5"/>
          <w:shd w:fill="auto" w:val="clear"/>
        </w:rPr>
        <w:t xml:space="preserve"> </w:t>
      </w:r>
    </w:p>
    <w:p>
      <w:pPr>
        <w:spacing w:before="0" w:after="24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5"/>
          <w:shd w:fill="auto" w:val="clear"/>
        </w:rPr>
        <w:t xml:space="preserve"> </w:t>
      </w:r>
    </w:p>
    <w:p>
      <w:pPr>
        <w:numPr>
          <w:ilvl w:val="0"/>
          <w:numId w:val="113"/>
        </w:numPr>
        <w:spacing w:before="0" w:after="0" w:line="259"/>
        <w:ind w:right="740" w:left="271" w:hanging="271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5"/>
          <w:shd w:fill="auto" w:val="clear"/>
        </w:rPr>
        <w:t xml:space="preserve">Use Variables in “main.tf” and update main.tf file.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4101" w:dyaOrig="1152">
          <v:rect xmlns:o="urn:schemas-microsoft-com:office:office" xmlns:v="urn:schemas-microsoft-com:vml" id="rectole0000000021" style="width:205.050000pt;height:57.6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5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15"/>
        </w:numPr>
        <w:spacing w:before="0" w:after="5" w:line="269"/>
        <w:ind w:right="740" w:left="271" w:hanging="271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Initialize Terraform using command “terraform init”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5"/>
          <w:shd w:fill="auto" w:val="clear"/>
        </w:rPr>
        <w:t xml:space="preserve"> </w:t>
      </w:r>
    </w:p>
    <w:p>
      <w:pPr>
        <w:numPr>
          <w:ilvl w:val="0"/>
          <w:numId w:val="115"/>
        </w:numPr>
        <w:spacing w:before="0" w:after="5" w:line="269"/>
        <w:ind w:right="740" w:left="271" w:hanging="271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Apply it using command “Terraform apply”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7728" w:dyaOrig="6423">
          <v:rect xmlns:o="urn:schemas-microsoft-com:office:office" xmlns:v="urn:schemas-microsoft-com:vml" id="rectole0000000022" style="width:386.400000pt;height:321.1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5" w:line="269"/>
        <w:ind w:right="74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7185" w:dyaOrig="1656">
          <v:rect xmlns:o="urn:schemas-microsoft-com:office:office" xmlns:v="urn:schemas-microsoft-com:vml" id="rectole0000000023" style="width:359.250000pt;height:82.8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5" w:line="269"/>
        <w:ind w:right="74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19"/>
        </w:numPr>
        <w:spacing w:before="0" w:after="5" w:line="269"/>
        <w:ind w:right="740" w:left="271" w:hanging="271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Verify Resources on AWS Management Console.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8701" w:dyaOrig="1339">
          <v:rect xmlns:o="urn:schemas-microsoft-com:office:office" xmlns:v="urn:schemas-microsoft-com:vml" id="rectole0000000024" style="width:435.050000pt;height:66.9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124"/>
        </w:numPr>
        <w:spacing w:before="0" w:after="5" w:line="269"/>
        <w:ind w:right="740" w:left="271" w:hanging="271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Cleanup Resources using command “Terraform destroy”</w:t>
      </w:r>
    </w:p>
    <w:p>
      <w:pPr>
        <w:spacing w:before="0" w:after="0" w:line="259"/>
        <w:ind w:right="2052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8566" w:dyaOrig="2410">
          <v:rect xmlns:o="urn:schemas-microsoft-com:office:office" xmlns:v="urn:schemas-microsoft-com:vml" id="rectole0000000025" style="width:428.300000pt;height:120.5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0" w:after="36" w:line="259"/>
        <w:ind w:right="4196" w:left="10" w:hanging="1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</w:pPr>
    </w:p>
    <w:p>
      <w:pPr>
        <w:keepNext w:val="true"/>
        <w:keepLines w:val="true"/>
        <w:spacing w:before="0" w:after="36" w:line="259"/>
        <w:ind w:right="4196" w:left="10" w:hanging="10"/>
        <w:jc w:val="righ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</w:pPr>
    </w:p>
    <w:p>
      <w:pPr>
        <w:keepNext w:val="true"/>
        <w:keepLines w:val="true"/>
        <w:spacing w:before="0" w:after="36" w:line="259"/>
        <w:ind w:right="4196" w:left="10" w:hanging="10"/>
        <w:jc w:val="righ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</w:pPr>
    </w:p>
    <w:p>
      <w:pPr>
        <w:keepNext w:val="true"/>
        <w:keepLines w:val="true"/>
        <w:spacing w:before="0" w:after="36" w:line="259"/>
        <w:ind w:right="4196" w:left="10" w:hanging="10"/>
        <w:jc w:val="righ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</w:pPr>
    </w:p>
    <w:p>
      <w:pPr>
        <w:spacing w:before="0" w:after="5" w:line="26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0" w:after="36" w:line="259"/>
        <w:ind w:right="4196" w:left="10" w:hanging="10"/>
        <w:jc w:val="righ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  <w:t xml:space="preserve">EXPERIMENT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  <w:t xml:space="preserve"> 5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31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0" w:line="25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Aim: Terraform Variables with command Line Arguments </w:t>
      </w: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35"/>
        </w:numPr>
        <w:spacing w:before="0" w:after="22" w:line="25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Create a Terraform Configuration File (main.tf)  </w:t>
      </w:r>
    </w:p>
    <w:p>
      <w:pPr>
        <w:numPr>
          <w:ilvl w:val="0"/>
          <w:numId w:val="135"/>
        </w:numPr>
        <w:spacing w:before="0" w:after="5" w:line="269"/>
        <w:ind w:right="740" w:left="260" w:hanging="2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Create new file name as “variables.tf”’   </w:t>
      </w:r>
    </w:p>
    <w:p>
      <w:pPr>
        <w:numPr>
          <w:ilvl w:val="0"/>
          <w:numId w:val="135"/>
        </w:numPr>
        <w:spacing w:before="0" w:after="5" w:line="269"/>
        <w:ind w:right="740" w:left="260" w:hanging="2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Initialize Terraform using command “terraform init” </w:t>
      </w:r>
    </w:p>
    <w:p>
      <w:pPr>
        <w:spacing w:before="0" w:after="5" w:line="269"/>
        <w:ind w:right="740" w:left="2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2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9805" w:dyaOrig="5516">
          <v:rect xmlns:o="urn:schemas-microsoft-com:office:office" xmlns:v="urn:schemas-microsoft-com:vml" id="rectole0000000026" style="width:490.250000pt;height:275.8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2052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142"/>
        </w:numPr>
        <w:spacing w:before="0" w:after="5" w:line="269"/>
        <w:ind w:right="740" w:left="260" w:hanging="2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Apply command with command line arguments to set variables values using command </w:t>
      </w:r>
    </w:p>
    <w:p>
      <w:pPr>
        <w:spacing w:before="0" w:after="5" w:line="269"/>
        <w:ind w:right="74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“terraform apply -var 'region=us-west-2' -var "ami=ami-008fe2fc65df48dac" -var 'instance_type=t2.small'” </w:t>
      </w:r>
    </w:p>
    <w:p>
      <w:pPr>
        <w:spacing w:before="0" w:after="5" w:line="269"/>
        <w:ind w:right="74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8887" w:dyaOrig="1945">
          <v:rect xmlns:o="urn:schemas-microsoft-com:office:office" xmlns:v="urn:schemas-microsoft-com:vml" id="rectole0000000027" style="width:444.350000pt;height:97.2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5" w:line="269"/>
        <w:ind w:right="740" w:left="-5" w:hanging="1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2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2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2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2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2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2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2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2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2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2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2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2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2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2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2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48"/>
        </w:numPr>
        <w:spacing w:before="0" w:after="5" w:line="269"/>
        <w:ind w:right="740" w:left="260" w:hanging="2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Verify Resources on AWS Management Console. </w:t>
      </w:r>
    </w:p>
    <w:p>
      <w:pPr>
        <w:spacing w:before="0" w:after="5" w:line="269"/>
        <w:ind w:right="740" w:left="2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80" w:line="259"/>
        <w:ind w:right="0" w:left="-16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8583" w:dyaOrig="2064">
          <v:rect xmlns:o="urn:schemas-microsoft-com:office:office" xmlns:v="urn:schemas-microsoft-com:vml" id="rectole0000000028" style="width:429.150000pt;height:103.2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5" w:line="269"/>
        <w:ind w:right="74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52"/>
        </w:numPr>
        <w:spacing w:before="0" w:after="5" w:line="269"/>
        <w:ind w:right="740" w:left="260" w:hanging="2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Cleanup Resources using command “terraform destroy” </w:t>
      </w:r>
    </w:p>
    <w:p>
      <w:pPr>
        <w:spacing w:before="0" w:after="0" w:line="259"/>
        <w:ind w:right="2228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6265" w:dyaOrig="1399">
          <v:rect xmlns:o="urn:schemas-microsoft-com:office:office" xmlns:v="urn:schemas-microsoft-com:vml" id="rectole0000000029" style="width:313.250000pt;height:69.9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3" w:line="259"/>
        <w:ind w:right="0" w:left="-252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</w:t>
      </w:r>
    </w:p>
    <w:p>
      <w:pPr>
        <w:keepNext w:val="true"/>
        <w:keepLines w:val="true"/>
        <w:spacing w:before="0" w:after="37" w:line="259"/>
        <w:ind w:right="0" w:left="3022" w:hanging="1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  <w:t xml:space="preserve">EXPERIMENT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  <w:t xml:space="preserve"> 6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0" w:line="25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Aim: Terraform Multiple tfvars Files. </w:t>
      </w:r>
    </w:p>
    <w:p>
      <w:pPr>
        <w:spacing w:before="0" w:after="18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 </w:t>
      </w:r>
    </w:p>
    <w:p>
      <w:pPr>
        <w:numPr>
          <w:ilvl w:val="0"/>
          <w:numId w:val="161"/>
        </w:numPr>
        <w:spacing w:before="0" w:after="5" w:line="269"/>
        <w:ind w:right="740" w:left="259" w:hanging="25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Create a new directory and Create terraform Configuration File (main.tf)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 </w:t>
      </w:r>
    </w:p>
    <w:p>
      <w:pPr>
        <w:numPr>
          <w:ilvl w:val="0"/>
          <w:numId w:val="161"/>
        </w:numPr>
        <w:spacing w:before="0" w:after="5" w:line="269"/>
        <w:ind w:right="740" w:left="259" w:hanging="25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Create a file named as “variable.tf” </w:t>
      </w:r>
    </w:p>
    <w:p>
      <w:pPr>
        <w:numPr>
          <w:ilvl w:val="0"/>
          <w:numId w:val="161"/>
        </w:numPr>
        <w:spacing w:before="0" w:after="5" w:line="269"/>
        <w:ind w:right="740" w:left="259" w:hanging="25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Create Multiple tfvars Files:    </w:t>
      </w:r>
    </w:p>
    <w:p>
      <w:pPr>
        <w:spacing w:before="0" w:after="5" w:line="269"/>
        <w:ind w:right="740" w:left="259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i) dev.tfvars </w:t>
      </w:r>
    </w:p>
    <w:p>
      <w:pPr>
        <w:spacing w:before="0" w:after="5" w:line="269"/>
        <w:ind w:right="74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ii) prod.tfvars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9078" w:dyaOrig="5282">
          <v:rect xmlns:o="urn:schemas-microsoft-com:office:office" xmlns:v="urn:schemas-microsoft-com:vml" id="rectole0000000030" style="width:453.900000pt;height:264.1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2067" w:dyaOrig="252">
          <v:rect xmlns:o="urn:schemas-microsoft-com:office:office" xmlns:v="urn:schemas-microsoft-com:vml" id="rectole0000000031" style="width:103.350000pt;height:12.6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131" w:line="259"/>
        <w:ind w:right="0" w:left="-9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2232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69"/>
        </w:numPr>
        <w:spacing w:before="0" w:after="5" w:line="269"/>
        <w:ind w:right="740" w:left="259" w:hanging="25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Initialize Terraform</w:t>
      </w: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8113" w:dyaOrig="3579">
          <v:rect xmlns:o="urn:schemas-microsoft-com:office:office" xmlns:v="urn:schemas-microsoft-com:vml" id="rectole0000000032" style="width:405.650000pt;height:178.9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71"/>
        </w:numPr>
        <w:spacing w:before="0" w:after="5" w:line="269"/>
        <w:ind w:right="740" w:left="259" w:hanging="25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u w:val="single"/>
          <w:shd w:fill="auto" w:val="clear"/>
        </w:rPr>
        <w:t xml:space="preserve">Dev Environment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apply it using command “Terraform apply” </w:t>
      </w: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8395" w:dyaOrig="2536">
          <v:rect xmlns:o="urn:schemas-microsoft-com:office:office" xmlns:v="urn:schemas-microsoft-com:vml" id="rectole0000000033" style="width:419.750000pt;height:126.8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" w:line="269"/>
        <w:ind w:right="7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2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2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6912" w:dyaOrig="2931">
          <v:rect xmlns:o="urn:schemas-microsoft-com:office:office" xmlns:v="urn:schemas-microsoft-com:vml" id="rectole0000000034" style="width:345.600000pt;height:146.5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0" w:line="259"/>
        <w:ind w:right="0" w:left="-12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2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2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2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2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2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2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2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2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12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75"/>
        </w:numPr>
        <w:spacing w:before="0" w:after="5" w:line="269"/>
        <w:ind w:right="740" w:left="259" w:hanging="25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Initialize Terraform for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u w:val="single"/>
          <w:shd w:fill="auto" w:val="clear"/>
        </w:rPr>
        <w:t xml:space="preserve">Prod Environment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and apply it using command “Terraform apply”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6633" w:dyaOrig="1852">
          <v:rect xmlns:o="urn:schemas-microsoft-com:office:office" xmlns:v="urn:schemas-microsoft-com:vml" id="rectole0000000035" style="width:331.650000pt;height:92.6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5862" w:dyaOrig="2337">
          <v:rect xmlns:o="urn:schemas-microsoft-com:office:office" xmlns:v="urn:schemas-microsoft-com:vml" id="rectole0000000036" style="width:293.100000pt;height:116.8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78"/>
        </w:numPr>
        <w:spacing w:before="0" w:after="5" w:line="269"/>
        <w:ind w:right="740" w:left="259" w:hanging="25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Cleanup Resources for Dev and Prod Environment using command “Terraform destroy”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6381" w:dyaOrig="2579">
          <v:rect xmlns:o="urn:schemas-microsoft-com:office:office" xmlns:v="urn:schemas-microsoft-com:vml" id="rectole0000000037" style="width:319.050000pt;height:128.9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1124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0" w:after="37" w:line="259"/>
        <w:ind w:right="1184" w:left="10" w:hanging="1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  <w:t xml:space="preserve">EXPERIMENT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  <w:t xml:space="preserve"> 7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3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0" w:line="25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Aim: Creating Multiple IAM Users in Terraform. </w:t>
      </w:r>
    </w:p>
    <w:p>
      <w:pPr>
        <w:spacing w:before="0" w:after="1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 </w:t>
      </w:r>
    </w:p>
    <w:p>
      <w:pPr>
        <w:numPr>
          <w:ilvl w:val="0"/>
          <w:numId w:val="187"/>
        </w:numPr>
        <w:spacing w:before="0" w:after="5" w:line="269"/>
        <w:ind w:right="740" w:left="260" w:hanging="2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Create a Terraform Configuration File (main.tf) </w:t>
      </w:r>
    </w:p>
    <w:p>
      <w:pPr>
        <w:numPr>
          <w:ilvl w:val="0"/>
          <w:numId w:val="187"/>
        </w:numPr>
        <w:spacing w:before="0" w:after="5" w:line="269"/>
        <w:ind w:right="740" w:left="260" w:hanging="2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Create new file name as “variables.tf”’ </w:t>
      </w:r>
    </w:p>
    <w:p>
      <w:pPr>
        <w:numPr>
          <w:ilvl w:val="0"/>
          <w:numId w:val="187"/>
        </w:numPr>
        <w:spacing w:before="0" w:after="5" w:line="269"/>
        <w:ind w:right="740" w:left="260" w:hanging="2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Create new file name as “resource.tf”’and define a list variable IAM users containing the names of the IAM users that we want to create. </w:t>
      </w:r>
    </w:p>
    <w:p>
      <w:pPr>
        <w:spacing w:before="0" w:after="94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9805" w:dyaOrig="5553">
          <v:rect xmlns:o="urn:schemas-microsoft-com:office:office" xmlns:v="urn:schemas-microsoft-com:vml" id="rectole0000000038" style="width:490.250000pt;height:277.6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94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94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94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94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94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94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94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94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94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94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94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94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92"/>
        </w:numPr>
        <w:spacing w:before="0" w:after="5" w:line="269"/>
        <w:ind w:right="740" w:left="260" w:hanging="2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Initialize Terraform using command “terraform init”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7050" w:dyaOrig="3915">
          <v:rect xmlns:o="urn:schemas-microsoft-com:office:office" xmlns:v="urn:schemas-microsoft-com:vml" id="rectole0000000039" style="width:352.500000pt;height:195.7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800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800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800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800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800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800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800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800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800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800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800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800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800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800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800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800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2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197"/>
        </w:numPr>
        <w:spacing w:before="0" w:after="5" w:line="269"/>
        <w:ind w:right="740" w:left="260" w:hanging="2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Apply it using command “Terraform apply”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9805" w:dyaOrig="4065">
          <v:rect xmlns:o="urn:schemas-microsoft-com:office:office" xmlns:v="urn:schemas-microsoft-com:vml" id="rectole0000000040" style="width:490.250000pt;height:203.2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683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683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683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683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683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683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683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683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683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683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683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9805" w:dyaOrig="3241">
          <v:rect xmlns:o="urn:schemas-microsoft-com:office:office" xmlns:v="urn:schemas-microsoft-com:vml" id="rectole0000000041" style="width:490.250000pt;height:162.0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0" w:line="259"/>
        <w:ind w:right="1683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683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683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683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683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683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683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683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683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7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04"/>
        </w:numPr>
        <w:spacing w:before="0" w:after="5" w:line="269"/>
        <w:ind w:right="740" w:left="260" w:hanging="2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Verify Resources on AWS Management Console. </w:t>
      </w:r>
    </w:p>
    <w:p>
      <w:pPr>
        <w:spacing w:before="0" w:after="21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-5" w:hanging="1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object w:dxaOrig="9805" w:dyaOrig="1719">
          <v:rect xmlns:o="urn:schemas-microsoft-com:office:office" xmlns:v="urn:schemas-microsoft-com:vml" id="rectole0000000042" style="width:490.250000pt;height:85.9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EC2 </w:t>
      </w:r>
    </w:p>
    <w:p>
      <w:pPr>
        <w:spacing w:before="0" w:after="0" w:line="259"/>
        <w:ind w:right="0" w:left="-5" w:hanging="1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71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1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3824" w:dyaOrig="2825">
          <v:rect xmlns:o="urn:schemas-microsoft-com:office:office" xmlns:v="urn:schemas-microsoft-com:vml" id="rectole0000000043" style="width:191.200000pt;height:141.2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User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9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9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9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9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9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9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9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9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9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9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9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9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96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0" w:after="36" w:line="259"/>
        <w:ind w:right="4196" w:left="10" w:hanging="10"/>
        <w:jc w:val="righ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  <w:t xml:space="preserve">EXPERIMENT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  <w:t xml:space="preserve"> 8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3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0" w:line="25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Aim: Creating a VPC in Terraform  </w:t>
      </w: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218"/>
        </w:numPr>
        <w:spacing w:before="0" w:after="5" w:line="269"/>
        <w:ind w:right="740" w:left="379" w:hanging="37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Create a Terraform Configuration File (main.tf)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6678" w:dyaOrig="3279">
          <v:rect xmlns:o="urn:schemas-microsoft-com:office:office" xmlns:v="urn:schemas-microsoft-com:vml" id="rectole0000000044" style="width:333.900000pt;height:163.9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4261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2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2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2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2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2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3122" w:dyaOrig="382">
          <v:rect xmlns:o="urn:schemas-microsoft-com:office:office" xmlns:v="urn:schemas-microsoft-com:vml" id="rectole0000000045" style="width:156.100000pt;height:19.1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22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2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2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23"/>
        </w:numPr>
        <w:spacing w:before="0" w:after="5" w:line="269"/>
        <w:ind w:right="740" w:left="379" w:hanging="37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Create new file name as “vpc.tf”’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6747" w:dyaOrig="4469">
          <v:rect xmlns:o="urn:schemas-microsoft-com:office:office" xmlns:v="urn:schemas-microsoft-com:vml" id="rectole0000000046" style="width:337.350000pt;height:223.4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24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24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24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24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24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24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24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24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24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24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24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30"/>
        </w:numPr>
        <w:spacing w:before="0" w:after="5" w:line="269"/>
        <w:ind w:right="740" w:left="379" w:hanging="37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Initialize Terraform using command “terraform init”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5867" w:dyaOrig="2626">
          <v:rect xmlns:o="urn:schemas-microsoft-com:office:office" xmlns:v="urn:schemas-microsoft-com:vml" id="rectole0000000047" style="width:293.350000pt;height:131.3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124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35"/>
        </w:numPr>
        <w:spacing w:before="0" w:after="5" w:line="269"/>
        <w:ind w:right="740" w:left="379" w:hanging="37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Apply it using command “Terraform apply -auto-approve”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9820" w:dyaOrig="2332">
          <v:rect xmlns:o="urn:schemas-microsoft-com:office:office" xmlns:v="urn:schemas-microsoft-com:vml" id="rectole0000000048" style="width:491.000000pt;height:116.6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5630" w:dyaOrig="2437">
          <v:rect xmlns:o="urn:schemas-microsoft-com:office:office" xmlns:v="urn:schemas-microsoft-com:vml" id="rectole0000000049" style="width:281.500000pt;height:121.8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812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812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812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812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40"/>
        </w:numPr>
        <w:spacing w:before="0" w:after="5" w:line="269"/>
        <w:ind w:right="740" w:left="379" w:hanging="37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Verify Resources on AWS Management Console.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9754" w:dyaOrig="2006">
          <v:rect xmlns:o="urn:schemas-microsoft-com:office:office" xmlns:v="urn:schemas-microsoft-com:vml" id="rectole0000000050" style="width:487.700000pt;height:100.3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9805" w:dyaOrig="2699">
          <v:rect xmlns:o="urn:schemas-microsoft-com:office:office" xmlns:v="urn:schemas-microsoft-com:vml" id="rectole0000000051" style="width:490.250000pt;height:134.9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47"/>
        </w:numPr>
        <w:spacing w:before="0" w:after="5" w:line="269"/>
        <w:ind w:right="740" w:left="379" w:hanging="37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Cleanup Resources using command “Terraform destroy”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4047" w:dyaOrig="1261">
          <v:rect xmlns:o="urn:schemas-microsoft-com:office:office" xmlns:v="urn:schemas-microsoft-com:vml" id="rectole0000000052" style="width:202.350000pt;height:63.0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3013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51"/>
        </w:numPr>
        <w:spacing w:before="0" w:after="5" w:line="269"/>
        <w:ind w:right="740" w:left="379" w:hanging="37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Now Update the vpc.tf file and repeat the previous Steps. </w:t>
      </w:r>
    </w:p>
    <w:p>
      <w:pPr>
        <w:spacing w:before="0" w:after="0" w:line="259"/>
        <w:ind w:right="5448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6137" w:dyaOrig="6710">
          <v:rect xmlns:o="urn:schemas-microsoft-com:office:office" xmlns:v="urn:schemas-microsoft-com:vml" id="rectole0000000053" style="width:306.850000pt;height:335.5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1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2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2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57"/>
        </w:numPr>
        <w:spacing w:before="0" w:after="5" w:line="269"/>
        <w:ind w:right="740" w:left="379" w:hanging="37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Apply it using command “Terraform apply”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9805" w:dyaOrig="5841">
          <v:rect xmlns:o="urn:schemas-microsoft-com:office:office" xmlns:v="urn:schemas-microsoft-com:vml" id="rectole0000000054" style="width:490.250000pt;height:292.05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3582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3582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3582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3582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3582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3582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3582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3582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3582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3582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3582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3582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3582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3582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3582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3582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3582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3582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3582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3582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3582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262"/>
        </w:numPr>
        <w:spacing w:before="0" w:after="5" w:line="269"/>
        <w:ind w:right="740" w:left="379" w:hanging="37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Again, verify resources on AWS Management Console.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9805" w:dyaOrig="2362">
          <v:rect xmlns:o="urn:schemas-microsoft-com:office:office" xmlns:v="urn:schemas-microsoft-com:vml" id="rectole0000000055" style="width:490.250000pt;height:118.1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9805" w:dyaOrig="2156">
          <v:rect xmlns:o="urn:schemas-microsoft-com:office:office" xmlns:v="urn:schemas-microsoft-com:vml" id="rectole0000000056" style="width:490.250000pt;height:107.8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9805" w:dyaOrig="2327">
          <v:rect xmlns:o="urn:schemas-microsoft-com:office:office" xmlns:v="urn:schemas-microsoft-com:vml" id="rectole0000000057" style="width:490.250000pt;height:116.35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4"/>
        </w:objec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62" w:line="259"/>
        <w:ind w:right="0" w:left="-48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66"/>
        </w:numPr>
        <w:spacing w:before="0" w:after="5" w:line="269"/>
        <w:ind w:right="740" w:left="379" w:hanging="37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Cleanup Resources using command “Terraform destroy”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9805" w:dyaOrig="3660">
          <v:rect xmlns:o="urn:schemas-microsoft-com:office:office" xmlns:v="urn:schemas-microsoft-com:vml" id="rectole0000000058" style="width:490.250000pt;height:183.00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6"/>
        </w:objec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6385" w:dyaOrig="2229">
          <v:rect xmlns:o="urn:schemas-microsoft-com:office:office" xmlns:v="urn:schemas-microsoft-com:vml" id="rectole0000000059" style="width:319.250000pt;height:111.45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8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  <w:t xml:space="preserve">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0" w:after="37" w:line="259"/>
        <w:ind w:right="0" w:left="3022" w:hanging="1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  <w:t xml:space="preserve">EXPERIMENT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  <w:t xml:space="preserve"> 9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31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0" w:line="25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Aim: Creating Multiple EC2 Instances with for each in Terraform.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278"/>
        </w:numPr>
        <w:spacing w:before="0" w:after="5" w:line="269"/>
        <w:ind w:right="740" w:left="260" w:hanging="2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Create a Terraform Configuration File (main.tf)  </w:t>
      </w:r>
    </w:p>
    <w:p>
      <w:pPr>
        <w:numPr>
          <w:ilvl w:val="0"/>
          <w:numId w:val="278"/>
        </w:numPr>
        <w:spacing w:before="0" w:after="5" w:line="269"/>
        <w:ind w:right="740" w:left="260" w:hanging="2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Create new file name as “instance.tf”                                                                                            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9805" w:dyaOrig="4048">
          <v:rect xmlns:o="urn:schemas-microsoft-com:office:office" xmlns:v="urn:schemas-microsoft-com:vml" id="rectole0000000060" style="width:490.250000pt;height:202.40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0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2547" w:dyaOrig="311">
          <v:rect xmlns:o="urn:schemas-microsoft-com:office:office" xmlns:v="urn:schemas-microsoft-com:vml" id="rectole0000000061" style="width:127.350000pt;height:15.55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2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81"/>
        </w:numPr>
        <w:spacing w:before="0" w:after="5" w:line="269"/>
        <w:ind w:right="740" w:left="260" w:hanging="2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Initialize Terraform using command “terraform init”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5888" w:dyaOrig="5734">
          <v:rect xmlns:o="urn:schemas-microsoft-com:office:office" xmlns:v="urn:schemas-microsoft-com:vml" id="rectole0000000062" style="width:294.400000pt;height:286.70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4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14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1126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126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126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126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126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126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126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3" w:line="259"/>
        <w:ind w:right="1126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9805" w:dyaOrig="2394">
          <v:rect xmlns:o="urn:schemas-microsoft-com:office:office" xmlns:v="urn:schemas-microsoft-com:vml" id="rectole0000000063" style="width:490.250000pt;height:119.70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6"/>
        </w:object>
      </w: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90"/>
        </w:numPr>
        <w:spacing w:before="0" w:after="5" w:line="269"/>
        <w:ind w:right="740" w:left="260" w:hanging="2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Check the Plan using command “terraform plan” </w:t>
      </w:r>
    </w:p>
    <w:p>
      <w:pPr>
        <w:spacing w:before="0" w:after="5" w:line="269"/>
        <w:ind w:right="740" w:left="2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6203" w:dyaOrig="2949">
          <v:rect xmlns:o="urn:schemas-microsoft-com:office:office" xmlns:v="urn:schemas-microsoft-com:vml" id="rectole0000000064" style="width:310.150000pt;height:147.45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28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6229" w:dyaOrig="1843">
          <v:rect xmlns:o="urn:schemas-microsoft-com:office:office" xmlns:v="urn:schemas-microsoft-com:vml" id="rectole0000000065" style="width:311.450000pt;height:92.15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0"/>
        </w:objec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6212" w:dyaOrig="1996">
          <v:rect xmlns:o="urn:schemas-microsoft-com:office:office" xmlns:v="urn:schemas-microsoft-com:vml" id="rectole0000000066" style="width:310.600000pt;height:99.80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32"/>
        </w:objec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343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                                                                     </w:t>
      </w:r>
    </w:p>
    <w:p>
      <w:pPr>
        <w:spacing w:before="0" w:after="0" w:line="259"/>
        <w:ind w:right="0" w:left="-343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343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343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343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-343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-343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0" w:after="36" w:line="259"/>
        <w:ind w:right="4122" w:left="10" w:hanging="10"/>
        <w:jc w:val="righ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</w:pPr>
    </w:p>
    <w:p>
      <w:pPr>
        <w:keepNext w:val="true"/>
        <w:keepLines w:val="true"/>
        <w:spacing w:before="0" w:after="36" w:line="259"/>
        <w:ind w:right="4122" w:left="10" w:hanging="10"/>
        <w:jc w:val="righ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</w:pPr>
    </w:p>
    <w:p>
      <w:pPr>
        <w:keepNext w:val="true"/>
        <w:keepLines w:val="true"/>
        <w:spacing w:before="0" w:after="36" w:line="259"/>
        <w:ind w:right="4122" w:left="10" w:hanging="10"/>
        <w:jc w:val="righ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  <w:t xml:space="preserve">EXPERIMENT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u w:val="single"/>
          <w:shd w:fill="auto" w:val="clear"/>
        </w:rPr>
        <w:t xml:space="preserve"> 10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3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0" w:line="25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Aim: Creating an AWS RDS Instance in Terraform. </w:t>
      </w: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01"/>
        </w:numPr>
        <w:spacing w:before="0" w:after="5" w:line="269"/>
        <w:ind w:right="740" w:left="260" w:hanging="2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Create a Terraform Configuration File (main.tf)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6800" w:dyaOrig="3792">
          <v:rect xmlns:o="urn:schemas-microsoft-com:office:office" xmlns:v="urn:schemas-microsoft-com:vml" id="rectole0000000067" style="width:340.000000pt;height:189.60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Metafile" DrawAspect="Content" ObjectID="0000000067" ShapeID="rectole0000000067" r:id="docRId134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5348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4498" w:dyaOrig="493">
          <v:rect xmlns:o="urn:schemas-microsoft-com:office:office" xmlns:v="urn:schemas-microsoft-com:vml" id="rectole0000000068" style="width:224.900000pt;height:24.65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36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2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06"/>
        </w:numPr>
        <w:spacing w:before="0" w:after="5" w:line="269"/>
        <w:ind w:right="740" w:left="260" w:hanging="2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Create a Terraform RDS File (rds.tf)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6280" w:dyaOrig="3159">
          <v:rect xmlns:o="urn:schemas-microsoft-com:office:office" xmlns:v="urn:schemas-microsoft-com:vml" id="rectole0000000069" style="width:314.000000pt;height:157.95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Metafile" DrawAspect="Content" ObjectID="0000000069" ShapeID="rectole0000000069" r:id="docRId138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1347" w:dyaOrig="371">
          <v:rect xmlns:o="urn:schemas-microsoft-com:office:office" xmlns:v="urn:schemas-microsoft-com:vml" id="rectole0000000070" style="width:67.350000pt;height:18.55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Metafile" DrawAspect="Content" ObjectID="0000000070" ShapeID="rectole0000000070" r:id="docRId140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08"/>
        </w:numPr>
        <w:spacing w:before="0" w:after="5" w:line="269"/>
        <w:ind w:right="740" w:left="260" w:hanging="2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Initialize Terraform using command “terraform init”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5886" w:dyaOrig="3208">
          <v:rect xmlns:o="urn:schemas-microsoft-com:office:office" xmlns:v="urn:schemas-microsoft-com:vml" id="rectole0000000071" style="width:294.300000pt;height:160.40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42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2504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13"/>
        </w:numPr>
        <w:spacing w:before="0" w:after="5" w:line="269"/>
        <w:ind w:right="740" w:left="260" w:hanging="2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Check the Plan using command “terraform plan”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7290" w:dyaOrig="2415">
          <v:rect xmlns:o="urn:schemas-microsoft-com:office:office" xmlns:v="urn:schemas-microsoft-com:vml" id="rectole0000000072" style="width:364.500000pt;height:120.75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Metafile" DrawAspect="Content" ObjectID="0000000072" ShapeID="rectole0000000072" r:id="docRId144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2559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2559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2559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2559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2559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2559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2559" w:left="0" w:firstLine="0"/>
        <w:jc w:val="righ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59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5390" w:dyaOrig="1453">
          <v:rect xmlns:o="urn:schemas-microsoft-com:office:office" xmlns:v="urn:schemas-microsoft-com:vml" id="rectole0000000073" style="width:269.500000pt;height:72.65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Metafile" DrawAspect="Content" ObjectID="0000000073" ShapeID="rectole0000000073" r:id="docRId146"/>
        </w:object>
      </w: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18"/>
        </w:numPr>
        <w:spacing w:before="0" w:after="5" w:line="269"/>
        <w:ind w:right="740" w:left="260" w:hanging="2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Apply it using command “Terraform apply -auto-approve”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9325" w:dyaOrig="1959">
          <v:rect xmlns:o="urn:schemas-microsoft-com:office:office" xmlns:v="urn:schemas-microsoft-com:vml" id="rectole0000000074" style="width:466.250000pt;height:97.95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Metafile" DrawAspect="Content" ObjectID="0000000074" ShapeID="rectole0000000074" r:id="docRId148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6105" w:dyaOrig="2091">
          <v:rect xmlns:o="urn:schemas-microsoft-com:office:office" xmlns:v="urn:schemas-microsoft-com:vml" id="rectole0000000075" style="width:305.250000pt;height:104.55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Metafile" DrawAspect="Content" ObjectID="0000000075" ShapeID="rectole0000000075" r:id="docRId150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20"/>
        </w:numPr>
        <w:spacing w:before="0" w:after="5" w:line="269"/>
        <w:ind w:right="740" w:left="260" w:hanging="2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Verify Resources on AWS Management Console. </w:t>
      </w:r>
    </w:p>
    <w:p>
      <w:pPr>
        <w:spacing w:before="0" w:after="246" w:line="259"/>
        <w:ind w:right="0" w:left="-603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9805" w:dyaOrig="1513">
          <v:rect xmlns:o="urn:schemas-microsoft-com:office:office" xmlns:v="urn:schemas-microsoft-com:vml" id="rectole0000000076" style="width:490.250000pt;height:75.65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Metafile" DrawAspect="Content" ObjectID="0000000076" ShapeID="rectole0000000076" r:id="docRId152"/>
        </w:object>
      </w:r>
    </w:p>
    <w:p>
      <w:pPr>
        <w:spacing w:before="0" w:after="246" w:line="259"/>
        <w:ind w:right="0" w:left="-603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46" w:line="259"/>
        <w:ind w:right="0" w:left="-603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46" w:line="259"/>
        <w:ind w:right="0" w:left="-603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46" w:line="259"/>
        <w:ind w:right="0" w:left="-603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46" w:line="259"/>
        <w:ind w:right="0" w:left="-603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46" w:line="259"/>
        <w:ind w:right="0" w:left="-603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46" w:line="259"/>
        <w:ind w:right="0" w:left="-603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22"/>
        </w:numPr>
        <w:spacing w:before="0" w:after="5" w:line="269"/>
        <w:ind w:right="740" w:left="260" w:hanging="2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Connect with MySQL Workbench with proper Configuration and save it. </w:t>
      </w:r>
    </w:p>
    <w:p>
      <w:pPr>
        <w:spacing w:before="0" w:after="0" w:line="259"/>
        <w:ind w:right="4359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9805" w:dyaOrig="5673">
          <v:rect xmlns:o="urn:schemas-microsoft-com:office:office" xmlns:v="urn:schemas-microsoft-com:vml" id="rectole0000000077" style="width:490.250000pt;height:283.650000pt" o:preferrelative="t" o:ole="">
            <o:lock v:ext="edit"/>
            <v:imagedata xmlns:r="http://schemas.openxmlformats.org/officeDocument/2006/relationships" r:id="docRId155" o:title=""/>
          </v:rect>
          <o:OLEObject xmlns:r="http://schemas.openxmlformats.org/officeDocument/2006/relationships" xmlns:o="urn:schemas-microsoft-com:office:office" Type="Embed" ProgID="StaticMetafile" DrawAspect="Content" ObjectID="0000000077" ShapeID="rectole0000000077" r:id="docRId154"/>
        </w:object>
      </w: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7953" w:dyaOrig="4947">
          <v:rect xmlns:o="urn:schemas-microsoft-com:office:office" xmlns:v="urn:schemas-microsoft-com:vml" id="rectole0000000078" style="width:397.650000pt;height:247.350000pt" o:preferrelative="t" o:ole="">
            <o:lock v:ext="edit"/>
            <v:imagedata xmlns:r="http://schemas.openxmlformats.org/officeDocument/2006/relationships" r:id="docRId157" o:title=""/>
          </v:rect>
          <o:OLEObject xmlns:r="http://schemas.openxmlformats.org/officeDocument/2006/relationships" xmlns:o="urn:schemas-microsoft-com:office:office" Type="Embed" ProgID="StaticMetafile" DrawAspect="Content" ObjectID="0000000078" ShapeID="rectole0000000078" r:id="docRId156"/>
        </w:object>
      </w: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5102" w:dyaOrig="1544">
          <v:rect xmlns:o="urn:schemas-microsoft-com:office:office" xmlns:v="urn:schemas-microsoft-com:vml" id="rectole0000000079" style="width:255.100000pt;height:77.200000pt" o:preferrelative="t" o:ole="">
            <o:lock v:ext="edit"/>
            <v:imagedata xmlns:r="http://schemas.openxmlformats.org/officeDocument/2006/relationships" r:id="docRId159" o:title=""/>
          </v:rect>
          <o:OLEObject xmlns:r="http://schemas.openxmlformats.org/officeDocument/2006/relationships" xmlns:o="urn:schemas-microsoft-com:office:office" Type="Embed" ProgID="StaticMetafile" DrawAspect="Content" ObjectID="0000000079" ShapeID="rectole0000000079" r:id="docRId158"/>
        </w:object>
      </w: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23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25"/>
        </w:numPr>
        <w:spacing w:before="0" w:after="5" w:line="269"/>
        <w:ind w:right="740" w:left="260" w:hanging="2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Cleanup Resources using command “Terraform destroy” </w:t>
      </w:r>
    </w:p>
    <w:p>
      <w:pPr>
        <w:spacing w:before="0" w:after="2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9558" w:dyaOrig="2219">
          <v:rect xmlns:o="urn:schemas-microsoft-com:office:office" xmlns:v="urn:schemas-microsoft-com:vml" id="rectole0000000080" style="width:477.900000pt;height:110.950000pt" o:preferrelative="t" o:ole="">
            <o:lock v:ext="edit"/>
            <v:imagedata xmlns:r="http://schemas.openxmlformats.org/officeDocument/2006/relationships" r:id="docRId161" o:title=""/>
          </v:rect>
          <o:OLEObject xmlns:r="http://schemas.openxmlformats.org/officeDocument/2006/relationships" xmlns:o="urn:schemas-microsoft-com:office:office" Type="Embed" ProgID="StaticMetafile" DrawAspect="Content" ObjectID="0000000080" ShapeID="rectole0000000080" r:id="docRId160"/>
        </w:objec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8660" w:dyaOrig="1047">
          <v:rect xmlns:o="urn:schemas-microsoft-com:office:office" xmlns:v="urn:schemas-microsoft-com:vml" id="rectole0000000081" style="width:433.000000pt;height:52.350000pt" o:preferrelative="t" o:ole="">
            <o:lock v:ext="edit"/>
            <v:imagedata xmlns:r="http://schemas.openxmlformats.org/officeDocument/2006/relationships" r:id="docRId163" o:title=""/>
          </v:rect>
          <o:OLEObject xmlns:r="http://schemas.openxmlformats.org/officeDocument/2006/relationships" xmlns:o="urn:schemas-microsoft-com:office:office" Type="Embed" ProgID="StaticMetafile" DrawAspect="Content" ObjectID="0000000081" ShapeID="rectole0000000081" r:id="docRId162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abstractNum w:abstractNumId="258">
    <w:lvl w:ilvl="0">
      <w:start w:val="1"/>
      <w:numFmt w:val="bullet"/>
      <w:lvlText w:val="•"/>
    </w:lvl>
  </w:abstractNum>
  <w:abstractNum w:abstractNumId="264">
    <w:lvl w:ilvl="0">
      <w:start w:val="1"/>
      <w:numFmt w:val="bullet"/>
      <w:lvlText w:val="•"/>
    </w:lvl>
  </w:abstractNum>
  <w:abstractNum w:abstractNumId="270">
    <w:lvl w:ilvl="0">
      <w:start w:val="1"/>
      <w:numFmt w:val="bullet"/>
      <w:lvlText w:val="•"/>
    </w:lvl>
  </w:abstractNum>
  <w:abstractNum w:abstractNumId="276">
    <w:lvl w:ilvl="0">
      <w:start w:val="1"/>
      <w:numFmt w:val="bullet"/>
      <w:lvlText w:val="•"/>
    </w:lvl>
  </w:abstractNum>
  <w:abstractNum w:abstractNumId="282">
    <w:lvl w:ilvl="0">
      <w:start w:val="1"/>
      <w:numFmt w:val="bullet"/>
      <w:lvlText w:val="•"/>
    </w:lvl>
  </w:abstractNum>
  <w:num w:numId="34">
    <w:abstractNumId w:val="282"/>
  </w:num>
  <w:num w:numId="41">
    <w:abstractNumId w:val="276"/>
  </w:num>
  <w:num w:numId="47">
    <w:abstractNumId w:val="270"/>
  </w:num>
  <w:num w:numId="67">
    <w:abstractNumId w:val="264"/>
  </w:num>
  <w:num w:numId="71">
    <w:abstractNumId w:val="258"/>
  </w:num>
  <w:num w:numId="76">
    <w:abstractNumId w:val="252"/>
  </w:num>
  <w:num w:numId="78">
    <w:abstractNumId w:val="246"/>
  </w:num>
  <w:num w:numId="81">
    <w:abstractNumId w:val="240"/>
  </w:num>
  <w:num w:numId="88">
    <w:abstractNumId w:val="234"/>
  </w:num>
  <w:num w:numId="93">
    <w:abstractNumId w:val="228"/>
  </w:num>
  <w:num w:numId="113">
    <w:abstractNumId w:val="222"/>
  </w:num>
  <w:num w:numId="115">
    <w:abstractNumId w:val="216"/>
  </w:num>
  <w:num w:numId="119">
    <w:abstractNumId w:val="210"/>
  </w:num>
  <w:num w:numId="124">
    <w:abstractNumId w:val="204"/>
  </w:num>
  <w:num w:numId="135">
    <w:abstractNumId w:val="198"/>
  </w:num>
  <w:num w:numId="142">
    <w:abstractNumId w:val="192"/>
  </w:num>
  <w:num w:numId="148">
    <w:abstractNumId w:val="186"/>
  </w:num>
  <w:num w:numId="152">
    <w:abstractNumId w:val="180"/>
  </w:num>
  <w:num w:numId="161">
    <w:abstractNumId w:val="174"/>
  </w:num>
  <w:num w:numId="169">
    <w:abstractNumId w:val="168"/>
  </w:num>
  <w:num w:numId="171">
    <w:abstractNumId w:val="162"/>
  </w:num>
  <w:num w:numId="175">
    <w:abstractNumId w:val="156"/>
  </w:num>
  <w:num w:numId="178">
    <w:abstractNumId w:val="150"/>
  </w:num>
  <w:num w:numId="187">
    <w:abstractNumId w:val="144"/>
  </w:num>
  <w:num w:numId="192">
    <w:abstractNumId w:val="138"/>
  </w:num>
  <w:num w:numId="197">
    <w:abstractNumId w:val="132"/>
  </w:num>
  <w:num w:numId="204">
    <w:abstractNumId w:val="126"/>
  </w:num>
  <w:num w:numId="218">
    <w:abstractNumId w:val="120"/>
  </w:num>
  <w:num w:numId="223">
    <w:abstractNumId w:val="114"/>
  </w:num>
  <w:num w:numId="230">
    <w:abstractNumId w:val="108"/>
  </w:num>
  <w:num w:numId="235">
    <w:abstractNumId w:val="102"/>
  </w:num>
  <w:num w:numId="240">
    <w:abstractNumId w:val="96"/>
  </w:num>
  <w:num w:numId="247">
    <w:abstractNumId w:val="90"/>
  </w:num>
  <w:num w:numId="251">
    <w:abstractNumId w:val="84"/>
  </w:num>
  <w:num w:numId="257">
    <w:abstractNumId w:val="78"/>
  </w:num>
  <w:num w:numId="262">
    <w:abstractNumId w:val="72"/>
  </w:num>
  <w:num w:numId="266">
    <w:abstractNumId w:val="66"/>
  </w:num>
  <w:num w:numId="278">
    <w:abstractNumId w:val="60"/>
  </w:num>
  <w:num w:numId="281">
    <w:abstractNumId w:val="54"/>
  </w:num>
  <w:num w:numId="290">
    <w:abstractNumId w:val="48"/>
  </w:num>
  <w:num w:numId="301">
    <w:abstractNumId w:val="42"/>
  </w:num>
  <w:num w:numId="306">
    <w:abstractNumId w:val="36"/>
  </w:num>
  <w:num w:numId="308">
    <w:abstractNumId w:val="30"/>
  </w:num>
  <w:num w:numId="313">
    <w:abstractNumId w:val="24"/>
  </w:num>
  <w:num w:numId="318">
    <w:abstractNumId w:val="18"/>
  </w:num>
  <w:num w:numId="320">
    <w:abstractNumId w:val="12"/>
  </w:num>
  <w:num w:numId="322">
    <w:abstractNumId w:val="6"/>
  </w:num>
  <w:num w:numId="32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media/image76.wmf" Id="docRId153" Type="http://schemas.openxmlformats.org/officeDocument/2006/relationships/image" /><Relationship Target="numbering.xml" Id="docRId164" Type="http://schemas.openxmlformats.org/officeDocument/2006/relationships/numbering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embeddings/oleObject79.bin" Id="docRId158" Type="http://schemas.openxmlformats.org/officeDocument/2006/relationships/oleObject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media/image65.wmf" Id="docRId131" Type="http://schemas.openxmlformats.org/officeDocument/2006/relationships/image" /><Relationship Target="embeddings/oleObject39.bin" Id="docRId78" Type="http://schemas.openxmlformats.org/officeDocument/2006/relationships/oleObject" /><Relationship Target="embeddings/oleObject1.bin" Id="docRId2" Type="http://schemas.openxmlformats.org/officeDocument/2006/relationships/oleObject" /><Relationship Target="media/image58.wmf" Id="docRId117" Type="http://schemas.openxmlformats.org/officeDocument/2006/relationships/image" /><Relationship Target="embeddings/oleObject71.bin" Id="docRId142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12.bin" Id="docRId24" Type="http://schemas.openxmlformats.org/officeDocument/2006/relationships/oleObject" /><Relationship Target="embeddings/oleObject49.bin" Id="docRId98" Type="http://schemas.openxmlformats.org/officeDocument/2006/relationships/oleObject" /><Relationship Target="media/image72.wmf" Id="docRId145" Type="http://schemas.openxmlformats.org/officeDocument/2006/relationships/image" /><Relationship Target="embeddings/oleObject62.bin" Id="docRId124" Type="http://schemas.openxmlformats.org/officeDocument/2006/relationships/oleObject" /><Relationship Target="media/image79.wmf" Id="docRId159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68.bin" Id="docRId136" Type="http://schemas.openxmlformats.org/officeDocument/2006/relationships/oleObject" /><Relationship Target="embeddings/oleObject75.bin" Id="docRId150" Type="http://schemas.openxmlformats.org/officeDocument/2006/relationships/oleObject" /><Relationship Target="media/image81.wmf" Id="docRId163" Type="http://schemas.openxmlformats.org/officeDocument/2006/relationships/image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74.bin" Id="docRId14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5.bin" Id="docRId110" Type="http://schemas.openxmlformats.org/officeDocument/2006/relationships/oleObject" /><Relationship Target="media/image61.wmf" Id="docRId123" Type="http://schemas.openxmlformats.org/officeDocument/2006/relationships/image" /><Relationship Target="media/image70.wmf" Id="docRId141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Relationship Target="media/image50.wmf" Id="docRId101" Type="http://schemas.openxmlformats.org/officeDocument/2006/relationships/image" /><Relationship Target="media/image77.wmf" Id="docRId155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embeddings/oleObject46.bin" Id="docRId92" Type="http://schemas.openxmlformats.org/officeDocument/2006/relationships/oleObject" /><Relationship Target="embeddings/oleObject66.bin" Id="docRId13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72.bin" Id="docRId144" Type="http://schemas.openxmlformats.org/officeDocument/2006/relationships/oleObject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media/image63.wmf" Id="docRId12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media/image68.wmf" Id="docRId137" Type="http://schemas.openxmlformats.org/officeDocument/2006/relationships/image" /><Relationship Target="media/image75.wmf" Id="docRId151" Type="http://schemas.openxmlformats.org/officeDocument/2006/relationships/image" /><Relationship Target="embeddings/oleObject81.bin" Id="docRId162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media/image55.wmf" Id="docRId111" Type="http://schemas.openxmlformats.org/officeDocument/2006/relationships/image" /><Relationship Target="embeddings/oleObject61.bin" Id="docRId122" Type="http://schemas.openxmlformats.org/officeDocument/2006/relationships/oleObject" /><Relationship Target="embeddings/oleObject70.bin" Id="docRId140" Type="http://schemas.openxmlformats.org/officeDocument/2006/relationships/oleObject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69.bin" Id="docRId138" Type="http://schemas.openxmlformats.org/officeDocument/2006/relationships/oleObject" /><Relationship Target="embeddings/oleObject78.bin" Id="docRId156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media/image66.wmf" Id="docRId133" Type="http://schemas.openxmlformats.org/officeDocument/2006/relationships/image" /><Relationship Target="embeddings/oleObject13.bin" Id="docRId26" Type="http://schemas.openxmlformats.org/officeDocument/2006/relationships/oleObject" /><Relationship Target="media/image64.wmf" Id="docRId129" Type="http://schemas.openxmlformats.org/officeDocument/2006/relationships/image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57.wmf" Id="docRId115" Type="http://schemas.openxmlformats.org/officeDocument/2006/relationships/image" /><Relationship Target="embeddings/oleObject63.bin" Id="docRId126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embeddings/oleObject67.bin" Id="docRId134" Type="http://schemas.openxmlformats.org/officeDocument/2006/relationships/oleObject" /><Relationship Target="embeddings/oleObject76.bin" Id="docRId152" Type="http://schemas.openxmlformats.org/officeDocument/2006/relationships/oleObject" /><Relationship Target="styles.xml" Id="docRId165" Type="http://schemas.openxmlformats.org/officeDocument/2006/relationships/styles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="media/image73.wmf" Id="docRId147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59.wmf" Id="docRId119" Type="http://schemas.openxmlformats.org/officeDocument/2006/relationships/image" /><Relationship Target="media/image69.wmf" Id="docRId139" Type="http://schemas.openxmlformats.org/officeDocument/2006/relationships/image" /><Relationship Target="media/image78.wmf" Id="docRId157" Type="http://schemas.openxmlformats.org/officeDocument/2006/relationships/image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embeddings/oleObject65.bin" Id="docRId130" Type="http://schemas.openxmlformats.org/officeDocument/2006/relationships/oleObject" /><Relationship Target="media/image80.wmf" Id="docRId161" Type="http://schemas.openxmlformats.org/officeDocument/2006/relationships/image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39.wmf" Id="docRId79" Type="http://schemas.openxmlformats.org/officeDocument/2006/relationships/image" /><Relationship Target="media/image47.wmf" Id="docRId95" Type="http://schemas.openxmlformats.org/officeDocument/2006/relationships/image" /><Relationship Target="embeddings/oleObject64.bin" Id="docRId128" Type="http://schemas.openxmlformats.org/officeDocument/2006/relationships/oleObject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58.bin" Id="docRId116" Type="http://schemas.openxmlformats.org/officeDocument/2006/relationships/oleObject" /><Relationship Target="media/image60.wmf" Id="docRId121" Type="http://schemas.openxmlformats.org/officeDocument/2006/relationships/image" /><Relationship Target="media/image71.wmf" Id="docRId143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67.wmf" Id="docRId135" Type="http://schemas.openxmlformats.org/officeDocument/2006/relationships/image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embeddings/oleObject73.bin" Id="docRId146" Type="http://schemas.openxmlformats.org/officeDocument/2006/relationships/oleObject" /><Relationship Target="media/image34.wmf" Id="docRId69" Type="http://schemas.openxmlformats.org/officeDocument/2006/relationships/image" /><Relationship Target="media/image62.wmf" Id="docRId125" Type="http://schemas.openxmlformats.org/officeDocument/2006/relationships/image" /><Relationship Target="media/image53.wmf" Id="docRId107" Type="http://schemas.openxmlformats.org/officeDocument/2006/relationships/image" /><Relationship Target="embeddings/oleObject80.bin" Id="docRId160" Type="http://schemas.openxmlformats.org/officeDocument/2006/relationships/oleObject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47.bin" Id="docRId94" Type="http://schemas.openxmlformats.org/officeDocument/2006/relationships/oleObject" /><Relationship Target="media/image74.wmf" Id="docRId149" Type="http://schemas.openxmlformats.org/officeDocument/2006/relationships/image" /><Relationship Target="media/image35.wmf" Id="docRId71" Type="http://schemas.openxmlformats.org/officeDocument/2006/relationships/image" /><Relationship Target="embeddings/oleObject60.bin" Id="docRId120" Type="http://schemas.openxmlformats.org/officeDocument/2006/relationships/oleObject" /><Relationship Target="embeddings/oleObject51.bin" Id="docRId102" Type="http://schemas.openxmlformats.org/officeDocument/2006/relationships/oleObject" /><Relationship Target="embeddings/oleObject77.bin" Id="docRId154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37.bin" Id="docRId74" Type="http://schemas.openxmlformats.org/officeDocument/2006/relationships/oleObject" /><Relationship Target="embeddings/oleObject3.bin" Id="docRId6" Type="http://schemas.openxmlformats.org/officeDocument/2006/relationships/oleObject" /></Relationships>
</file>